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84" w:rsidRDefault="007074B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2957830</wp:posOffset>
                </wp:positionV>
                <wp:extent cx="6399530" cy="6609715"/>
                <wp:effectExtent l="0" t="0" r="20320" b="1968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660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4BB" w:rsidRDefault="007074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74BB" w:rsidRDefault="009F706A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Plná odpovědnost zákonného zástupce za odchod nedružinového žáka – žákyně ze školy</w:t>
                            </w:r>
                          </w:p>
                          <w:p w:rsidR="009F706A" w:rsidRDefault="009F706A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F706A" w:rsidRPr="000E7252" w:rsidRDefault="009F706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E7252">
                              <w:rPr>
                                <w:rFonts w:ascii="Cambria" w:hAnsi="Cambria"/>
                              </w:rPr>
                              <w:t>Můj syn  - moje dcera . . . . . . . . . . . . . . . . . . . . . . . . . . . . . . . . . . . . . . . . . . . . . . . . .</w:t>
                            </w:r>
                            <w:r w:rsidR="000E7252">
                              <w:rPr>
                                <w:rFonts w:ascii="Cambria" w:hAnsi="Cambria"/>
                              </w:rPr>
                              <w:t xml:space="preserve"> . . . . . </w:t>
                            </w:r>
                            <w:r w:rsidRPr="000E7252">
                              <w:rPr>
                                <w:rFonts w:ascii="Cambria" w:hAnsi="Cambria"/>
                              </w:rPr>
                              <w:t>ze třídy . . . . . . . .  . .</w:t>
                            </w:r>
                            <w:r w:rsidR="000E7252">
                              <w:rPr>
                                <w:rFonts w:ascii="Cambria" w:hAnsi="Cambria"/>
                              </w:rPr>
                              <w:t xml:space="preserve"> . . </w:t>
                            </w:r>
                            <w:r w:rsidRPr="000E7252">
                              <w:rPr>
                                <w:rFonts w:ascii="Cambria" w:hAnsi="Cambria"/>
                              </w:rPr>
                              <w:t>není přihlášen</w:t>
                            </w:r>
                            <w:r w:rsidR="000E7252">
                              <w:rPr>
                                <w:rFonts w:ascii="Cambria" w:hAnsi="Cambria"/>
                              </w:rPr>
                              <w:t>/a</w:t>
                            </w:r>
                            <w:bookmarkStart w:id="0" w:name="_GoBack"/>
                            <w:bookmarkEnd w:id="0"/>
                            <w:r w:rsidRPr="000E7252">
                              <w:rPr>
                                <w:rFonts w:ascii="Cambria" w:hAnsi="Cambria"/>
                              </w:rPr>
                              <w:t xml:space="preserve"> k docházce do školní družiny. Byl jsem seznámen s rozvrhem hodin i s koncem vyučování v jednotlivých dnech a za syna – dceru přebírám po skončení vyučování dle rozvrhu plnou odpovědnost. </w:t>
                            </w:r>
                          </w:p>
                          <w:p w:rsidR="009F706A" w:rsidRPr="000E7252" w:rsidRDefault="007074B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7252"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9F706A" w:rsidRDefault="009F706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34610" w:rsidRDefault="00C3461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 Mnichově Hradišti dne . . . . . . . . . . . . . . . . . . . .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 w:rsidR="00090E45">
                              <w:rPr>
                                <w:rFonts w:ascii="Cambria" w:hAnsi="Cambria"/>
                              </w:rPr>
                              <w:t>. . . . . . . . . . . . . . . . . . . . . . . . . . . . . . . . . . . .</w:t>
                            </w:r>
                          </w:p>
                          <w:p w:rsidR="00090E45" w:rsidRDefault="00090E4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 xml:space="preserve">        </w:t>
                            </w:r>
                            <w:r w:rsidR="007A6E0F">
                              <w:rPr>
                                <w:rFonts w:ascii="Cambria" w:hAnsi="Cambria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</w:rPr>
                              <w:t>odpis zákonného zástupce</w:t>
                            </w:r>
                          </w:p>
                          <w:p w:rsidR="00D44245" w:rsidRDefault="00D4424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7A6E0F" w:rsidRDefault="009F706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 xml:space="preserve">      </w:t>
                            </w:r>
                          </w:p>
                          <w:p w:rsidR="007A6E0F" w:rsidRDefault="009F706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FB783B" w:rsidRDefault="00FB783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B783B" w:rsidRDefault="00FB783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B783B" w:rsidRDefault="00FB783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B783B" w:rsidRPr="00C34610" w:rsidRDefault="00FB783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7074BB" w:rsidRPr="007074BB" w:rsidRDefault="007074B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.55pt;margin-top:232.9pt;width:503.9pt;height:52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" strokecolor="white [3212]">
                <v:textbox>
                  <w:txbxContent>
                    <w:p w:rsidR="007074BB" w:rsidRDefault="007074B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74BB" w:rsidRDefault="009F706A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Plná odpovědnost zákonného zástupce za odchod nedružinového žáka – žákyně ze školy</w:t>
                      </w:r>
                    </w:p>
                    <w:p w:rsidR="009F706A" w:rsidRDefault="009F706A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9F706A" w:rsidRPr="000E7252" w:rsidRDefault="009F706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Pr="000E7252">
                        <w:rPr>
                          <w:rFonts w:ascii="Cambria" w:hAnsi="Cambria"/>
                        </w:rPr>
                        <w:t>Můj syn  - moje dcera . . . . . . . . . . . . . . . . . . . . . . . . . . . . . . . . . . . . . . . . . . . . . . . . .</w:t>
                      </w:r>
                      <w:r w:rsidR="000E7252">
                        <w:rPr>
                          <w:rFonts w:ascii="Cambria" w:hAnsi="Cambria"/>
                        </w:rPr>
                        <w:t xml:space="preserve"> . . . . . </w:t>
                      </w:r>
                      <w:r w:rsidRPr="000E7252">
                        <w:rPr>
                          <w:rFonts w:ascii="Cambria" w:hAnsi="Cambria"/>
                        </w:rPr>
                        <w:t>ze třídy . . . . . . . .  . .</w:t>
                      </w:r>
                      <w:r w:rsidR="000E7252">
                        <w:rPr>
                          <w:rFonts w:ascii="Cambria" w:hAnsi="Cambria"/>
                        </w:rPr>
                        <w:t xml:space="preserve"> . . </w:t>
                      </w:r>
                      <w:r w:rsidRPr="000E7252">
                        <w:rPr>
                          <w:rFonts w:ascii="Cambria" w:hAnsi="Cambria"/>
                        </w:rPr>
                        <w:t>není přihlášen</w:t>
                      </w:r>
                      <w:r w:rsidR="000E7252">
                        <w:rPr>
                          <w:rFonts w:ascii="Cambria" w:hAnsi="Cambria"/>
                        </w:rPr>
                        <w:t>/a</w:t>
                      </w:r>
                      <w:bookmarkStart w:id="1" w:name="_GoBack"/>
                      <w:bookmarkEnd w:id="1"/>
                      <w:r w:rsidRPr="000E7252">
                        <w:rPr>
                          <w:rFonts w:ascii="Cambria" w:hAnsi="Cambria"/>
                        </w:rPr>
                        <w:t xml:space="preserve"> k docházce do školní družiny. Byl jsem seznámen s rozvrhem hodin i s koncem vyučování v jednotlivých dnech a za syna – dceru přebírám po skončení vyučování dle rozvrhu plnou odpovědnost. </w:t>
                      </w:r>
                    </w:p>
                    <w:p w:rsidR="009F706A" w:rsidRPr="000E7252" w:rsidRDefault="007074BB">
                      <w:pPr>
                        <w:rPr>
                          <w:rFonts w:ascii="Cambria" w:hAnsi="Cambria"/>
                        </w:rPr>
                      </w:pPr>
                      <w:r w:rsidRPr="000E7252">
                        <w:rPr>
                          <w:rFonts w:ascii="Cambria" w:hAnsi="Cambria"/>
                        </w:rPr>
                        <w:tab/>
                      </w:r>
                    </w:p>
                    <w:p w:rsidR="009F706A" w:rsidRDefault="009F706A">
                      <w:pPr>
                        <w:rPr>
                          <w:rFonts w:ascii="Cambria" w:hAnsi="Cambria"/>
                        </w:rPr>
                      </w:pPr>
                    </w:p>
                    <w:p w:rsidR="00C34610" w:rsidRDefault="00C3461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 Mnichově Hradišti dne . . . . . . . . . . . . . . . . . . . .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 w:rsidR="00090E45">
                        <w:rPr>
                          <w:rFonts w:ascii="Cambria" w:hAnsi="Cambria"/>
                        </w:rPr>
                        <w:t>. . . . . . . . . . . . . . . . . . . . . . . . . . . . . . . . . . . .</w:t>
                      </w:r>
                    </w:p>
                    <w:p w:rsidR="00090E45" w:rsidRDefault="00090E4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 xml:space="preserve">        </w:t>
                      </w:r>
                      <w:r w:rsidR="007A6E0F">
                        <w:rPr>
                          <w:rFonts w:ascii="Cambria" w:hAnsi="Cambria"/>
                        </w:rPr>
                        <w:t>p</w:t>
                      </w:r>
                      <w:r>
                        <w:rPr>
                          <w:rFonts w:ascii="Cambria" w:hAnsi="Cambria"/>
                        </w:rPr>
                        <w:t>odpis zákonného zástupce</w:t>
                      </w:r>
                    </w:p>
                    <w:p w:rsidR="00D44245" w:rsidRDefault="00D44245">
                      <w:pPr>
                        <w:rPr>
                          <w:rFonts w:ascii="Cambria" w:hAnsi="Cambria"/>
                        </w:rPr>
                      </w:pPr>
                    </w:p>
                    <w:p w:rsidR="007A6E0F" w:rsidRDefault="009F706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 xml:space="preserve">      </w:t>
                      </w:r>
                    </w:p>
                    <w:p w:rsidR="007A6E0F" w:rsidRDefault="009F706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FB783B" w:rsidRDefault="00FB783B">
                      <w:pPr>
                        <w:rPr>
                          <w:rFonts w:ascii="Cambria" w:hAnsi="Cambria"/>
                        </w:rPr>
                      </w:pPr>
                    </w:p>
                    <w:p w:rsidR="00FB783B" w:rsidRDefault="00FB783B">
                      <w:pPr>
                        <w:rPr>
                          <w:rFonts w:ascii="Cambria" w:hAnsi="Cambria"/>
                        </w:rPr>
                      </w:pPr>
                    </w:p>
                    <w:p w:rsidR="00FB783B" w:rsidRDefault="00FB783B">
                      <w:pPr>
                        <w:rPr>
                          <w:rFonts w:ascii="Cambria" w:hAnsi="Cambria"/>
                        </w:rPr>
                      </w:pPr>
                    </w:p>
                    <w:p w:rsidR="00FB783B" w:rsidRPr="00C34610" w:rsidRDefault="00FB783B">
                      <w:pPr>
                        <w:rPr>
                          <w:rFonts w:ascii="Cambria" w:hAnsi="Cambria"/>
                        </w:rPr>
                      </w:pPr>
                    </w:p>
                    <w:p w:rsidR="007074BB" w:rsidRPr="007074BB" w:rsidRDefault="007074BB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5F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148399</wp:posOffset>
                </wp:positionH>
                <wp:positionV relativeFrom="paragraph">
                  <wp:posOffset>2043468</wp:posOffset>
                </wp:positionV>
                <wp:extent cx="6411312" cy="0"/>
                <wp:effectExtent l="0" t="0" r="2794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1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DF4D9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60.9pt" to="516.5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B5F5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73BCE" wp14:editId="270E3337">
                <wp:simplePos x="0" y="0"/>
                <wp:positionH relativeFrom="column">
                  <wp:posOffset>2561169</wp:posOffset>
                </wp:positionH>
                <wp:positionV relativeFrom="paragraph">
                  <wp:posOffset>643944</wp:posOffset>
                </wp:positionV>
                <wp:extent cx="3954780" cy="1002030"/>
                <wp:effectExtent l="0" t="0" r="26670" b="266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51" w:rsidRPr="00CB5F51" w:rsidRDefault="00CB5F51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CB5F5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Základní škola Studentská Mnichovo Hradiště</w:t>
                            </w:r>
                          </w:p>
                          <w:p w:rsidR="00CB5F51" w:rsidRDefault="00CB5F5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Studentská 895, 295 01 Mnichovo Hradiště</w:t>
                            </w:r>
                          </w:p>
                          <w:p w:rsidR="00CB5F51" w:rsidRPr="00CB5F51" w:rsidRDefault="00CB5F5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B5F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Tel: 326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 </w:t>
                            </w:r>
                            <w:r w:rsidRPr="00CB5F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771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 </w:t>
                            </w:r>
                            <w:r w:rsidRPr="00CB5F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890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mobil: 731 518 526, e-mail: </w:t>
                            </w:r>
                            <w:hyperlink r:id="rId4" w:history="1">
                              <w:r w:rsidRPr="006C2EB3">
                                <w:rPr>
                                  <w:rStyle w:val="Hypertextovodkaz"/>
                                  <w:rFonts w:ascii="Cambria" w:hAnsi="Cambria"/>
                                  <w:sz w:val="18"/>
                                  <w:szCs w:val="18"/>
                                </w:rPr>
                                <w:t>skola@2zsmh.cz</w:t>
                              </w:r>
                            </w:hyperlink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3BCE" id="_x0000_s1027" type="#_x0000_t202" style="position:absolute;margin-left:201.65pt;margin-top:50.7pt;width:311.4pt;height:7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" strokecolor="white [3212]">
                <v:textbox>
                  <w:txbxContent>
                    <w:p w:rsidR="00CB5F51" w:rsidRPr="00CB5F51" w:rsidRDefault="00CB5F51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CB5F5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Základní škola Studentská Mnichovo Hradiště</w:t>
                      </w:r>
                    </w:p>
                    <w:p w:rsidR="00CB5F51" w:rsidRDefault="00CB5F5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Studentská 895, 295 01 Mnichovo Hradiště</w:t>
                      </w:r>
                    </w:p>
                    <w:p w:rsidR="00CB5F51" w:rsidRPr="00CB5F51" w:rsidRDefault="00CB5F5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CB5F51">
                        <w:rPr>
                          <w:rFonts w:ascii="Cambria" w:hAnsi="Cambria"/>
                          <w:sz w:val="18"/>
                          <w:szCs w:val="18"/>
                        </w:rPr>
                        <w:t>Tel: 326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 </w:t>
                      </w:r>
                      <w:r w:rsidRPr="00CB5F51">
                        <w:rPr>
                          <w:rFonts w:ascii="Cambria" w:hAnsi="Cambria"/>
                          <w:sz w:val="18"/>
                          <w:szCs w:val="18"/>
                        </w:rPr>
                        <w:t>771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 </w:t>
                      </w:r>
                      <w:r w:rsidRPr="00CB5F51">
                        <w:rPr>
                          <w:rFonts w:ascii="Cambria" w:hAnsi="Cambria"/>
                          <w:sz w:val="18"/>
                          <w:szCs w:val="18"/>
                        </w:rPr>
                        <w:t>890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mobil: 731 518 526, e-mail: </w:t>
                      </w:r>
                      <w:hyperlink r:id="rId5" w:history="1">
                        <w:r w:rsidRPr="006C2EB3">
                          <w:rPr>
                            <w:rStyle w:val="Hypertextovodkaz"/>
                            <w:rFonts w:ascii="Cambria" w:hAnsi="Cambria"/>
                            <w:sz w:val="18"/>
                            <w:szCs w:val="18"/>
                          </w:rPr>
                          <w:t>skola@2zsmh.cz</w:t>
                        </w:r>
                      </w:hyperlink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F5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BA887" wp14:editId="2C4D46E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631940" cy="2059940"/>
                <wp:effectExtent l="0" t="0" r="16510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51" w:rsidRDefault="00CB5F51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FEE0442" wp14:editId="79263901">
                                  <wp:extent cx="2467610" cy="1872615"/>
                                  <wp:effectExtent l="0" t="0" r="8890" b="0"/>
                                  <wp:docPr id="1" name="obrázek 1" descr="Základní škola Mnichovo Hradiště, Studentská 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ákladní škola Mnichovo Hradiště, Studentská 8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610" cy="1872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A887" id="_x0000_s1028" type="#_x0000_t202" style="position:absolute;margin-left:471pt;margin-top:1.3pt;width:522.2pt;height:162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" strokecolor="white [3212]">
                <v:textbox>
                  <w:txbxContent>
                    <w:p w:rsidR="00CB5F51" w:rsidRDefault="00CB5F51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FEE0442" wp14:editId="79263901">
                            <wp:extent cx="2467610" cy="1872615"/>
                            <wp:effectExtent l="0" t="0" r="8890" b="0"/>
                            <wp:docPr id="1" name="obrázek 1" descr="Základní škola Mnichovo Hradiště, Studentská 8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ákladní škola Mnichovo Hradiště, Studentská 8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610" cy="1872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F3184" w:rsidSect="00CB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51"/>
    <w:rsid w:val="00090E45"/>
    <w:rsid w:val="000E7252"/>
    <w:rsid w:val="00434442"/>
    <w:rsid w:val="007074BB"/>
    <w:rsid w:val="007A6E0F"/>
    <w:rsid w:val="008A16ED"/>
    <w:rsid w:val="009F706A"/>
    <w:rsid w:val="00AF3184"/>
    <w:rsid w:val="00C34610"/>
    <w:rsid w:val="00CB5F51"/>
    <w:rsid w:val="00D44245"/>
    <w:rsid w:val="00EF427A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975A"/>
  <w15:chartTrackingRefBased/>
  <w15:docId w15:val="{F14C7144-20D6-4488-943E-9BB73D96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F5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kola@2zsmh.cz" TargetMode="External"/><Relationship Id="rId4" Type="http://schemas.openxmlformats.org/officeDocument/2006/relationships/hyperlink" Target="mailto:skola@2zsmh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Mn. Hradiště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Průšková Ivana</dc:creator>
  <cp:keywords/>
  <dc:description/>
  <cp:lastModifiedBy>Průšková Ivana</cp:lastModifiedBy>
  <cp:revision>2</cp:revision>
  <cp:lastPrinted>2023-09-06T14:25:00Z</cp:lastPrinted>
  <dcterms:created xsi:type="dcterms:W3CDTF">2023-09-06T14:25:00Z</dcterms:created>
  <dcterms:modified xsi:type="dcterms:W3CDTF">2023-09-06T14:25:00Z</dcterms:modified>
</cp:coreProperties>
</file>